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16CBC7C5" wp14:paraId="2C078E63" wp14:textId="71453C39">
      <w:pPr>
        <w:rPr>
          <w:rFonts w:ascii="Times New Roman" w:hAnsi="Times New Roman" w:eastAsia="Times New Roman" w:cs="Times New Roman"/>
          <w:b w:val="1"/>
          <w:bCs w:val="1"/>
        </w:rPr>
      </w:pPr>
      <w:r w:rsidRPr="16CBC7C5" w:rsidR="0F9389B9">
        <w:rPr>
          <w:rFonts w:ascii="Times New Roman" w:hAnsi="Times New Roman" w:eastAsia="Times New Roman" w:cs="Times New Roman"/>
          <w:b w:val="1"/>
          <w:bCs w:val="1"/>
        </w:rPr>
        <w:t>Modelo</w:t>
      </w:r>
      <w:r w:rsidRPr="16CBC7C5" w:rsidR="0F9389B9">
        <w:rPr>
          <w:rFonts w:ascii="Times New Roman" w:hAnsi="Times New Roman" w:eastAsia="Times New Roman" w:cs="Times New Roman"/>
          <w:b w:val="1"/>
          <w:bCs w:val="1"/>
        </w:rPr>
        <w:t xml:space="preserve"> C</w:t>
      </w:r>
      <w:r w:rsidRPr="16CBC7C5" w:rsidR="11A5BEE1">
        <w:rPr>
          <w:rFonts w:ascii="Times New Roman" w:hAnsi="Times New Roman" w:eastAsia="Times New Roman" w:cs="Times New Roman"/>
          <w:b w:val="1"/>
          <w:bCs w:val="1"/>
        </w:rPr>
        <w:t>anvas</w:t>
      </w:r>
      <w:r w:rsidRPr="16CBC7C5" w:rsidR="0F9389B9">
        <w:rPr>
          <w:rFonts w:ascii="Times New Roman" w:hAnsi="Times New Roman" w:eastAsia="Times New Roman" w:cs="Times New Roman"/>
          <w:b w:val="1"/>
          <w:bCs w:val="1"/>
        </w:rPr>
        <w:t xml:space="preserve"> </w:t>
      </w:r>
      <w:r w:rsidRPr="16CBC7C5" w:rsidR="3423B080">
        <w:rPr>
          <w:rFonts w:ascii="Times New Roman" w:hAnsi="Times New Roman" w:eastAsia="Times New Roman" w:cs="Times New Roman"/>
          <w:b w:val="1"/>
          <w:bCs w:val="1"/>
        </w:rPr>
        <w:t>(</w:t>
      </w:r>
      <w:r w:rsidRPr="16CBC7C5" w:rsidR="28C0E36F">
        <w:rPr>
          <w:rFonts w:ascii="Times New Roman" w:hAnsi="Times New Roman" w:eastAsia="Times New Roman" w:cs="Times New Roman"/>
          <w:b w:val="1"/>
          <w:bCs w:val="1"/>
        </w:rPr>
        <w:t>e</w:t>
      </w:r>
      <w:r w:rsidRPr="16CBC7C5" w:rsidR="0F9389B9">
        <w:rPr>
          <w:rFonts w:ascii="Times New Roman" w:hAnsi="Times New Roman" w:eastAsia="Times New Roman" w:cs="Times New Roman"/>
          <w:b w:val="1"/>
          <w:bCs w:val="1"/>
        </w:rPr>
        <w:t>mpresas</w:t>
      </w:r>
      <w:r w:rsidRPr="16CBC7C5" w:rsidR="6F1DB41C">
        <w:rPr>
          <w:rFonts w:ascii="Times New Roman" w:hAnsi="Times New Roman" w:eastAsia="Times New Roman" w:cs="Times New Roman"/>
          <w:b w:val="1"/>
          <w:bCs w:val="1"/>
        </w:rPr>
        <w:t xml:space="preserve"> y </w:t>
      </w:r>
      <w:r w:rsidRPr="16CBC7C5" w:rsidR="6F1DB41C">
        <w:rPr>
          <w:rFonts w:ascii="Times New Roman" w:hAnsi="Times New Roman" w:eastAsia="Times New Roman" w:cs="Times New Roman"/>
          <w:b w:val="1"/>
          <w:bCs w:val="1"/>
        </w:rPr>
        <w:t>trabajadores</w:t>
      </w:r>
      <w:r w:rsidRPr="16CBC7C5" w:rsidR="5D4D2A00">
        <w:rPr>
          <w:rFonts w:ascii="Times New Roman" w:hAnsi="Times New Roman" w:eastAsia="Times New Roman" w:cs="Times New Roman"/>
          <w:b w:val="1"/>
          <w:bCs w:val="1"/>
        </w:rPr>
        <w:t>)</w:t>
      </w:r>
    </w:p>
    <w:p w:rsidR="6F1DB41C" w:rsidP="16CBC7C5" w:rsidRDefault="6F1DB41C" w14:paraId="510EF27A" w14:textId="491C4E60">
      <w:pPr>
        <w:rPr>
          <w:rFonts w:ascii="Times New Roman" w:hAnsi="Times New Roman" w:eastAsia="Times New Roman" w:cs="Times New Roman"/>
          <w:b w:val="0"/>
          <w:bCs w:val="0"/>
          <w:lang w:val="es-ES"/>
        </w:rPr>
      </w:pPr>
      <w:r w:rsidRPr="16CBC7C5" w:rsidR="6F1DB41C">
        <w:rPr>
          <w:rFonts w:ascii="Times New Roman" w:hAnsi="Times New Roman" w:eastAsia="Times New Roman" w:cs="Times New Roman"/>
          <w:b w:val="0"/>
          <w:bCs w:val="0"/>
          <w:lang w:val="es-ES"/>
        </w:rPr>
        <w:t xml:space="preserve">A continuación, se presentan los modelos </w:t>
      </w:r>
      <w:r w:rsidRPr="16CBC7C5" w:rsidR="6F1DB41C">
        <w:rPr>
          <w:rFonts w:ascii="Times New Roman" w:hAnsi="Times New Roman" w:eastAsia="Times New Roman" w:cs="Times New Roman"/>
          <w:b w:val="0"/>
          <w:bCs w:val="0"/>
          <w:lang w:val="es-ES"/>
        </w:rPr>
        <w:t>Canva</w:t>
      </w:r>
      <w:r w:rsidRPr="16CBC7C5" w:rsidR="366EDE73">
        <w:rPr>
          <w:rFonts w:ascii="Times New Roman" w:hAnsi="Times New Roman" w:eastAsia="Times New Roman" w:cs="Times New Roman"/>
          <w:b w:val="0"/>
          <w:bCs w:val="0"/>
          <w:lang w:val="es-ES"/>
        </w:rPr>
        <w:t>s</w:t>
      </w:r>
      <w:r w:rsidRPr="16CBC7C5" w:rsidR="6F1DB41C">
        <w:rPr>
          <w:rFonts w:ascii="Times New Roman" w:hAnsi="Times New Roman" w:eastAsia="Times New Roman" w:cs="Times New Roman"/>
          <w:b w:val="0"/>
          <w:bCs w:val="0"/>
          <w:lang w:val="es-ES"/>
        </w:rPr>
        <w:t xml:space="preserve"> tanto para empresas como para trabajadores.</w:t>
      </w:r>
    </w:p>
    <w:p w:rsidR="4EFF1882" w:rsidP="16CBC7C5" w:rsidRDefault="4EFF1882" w14:paraId="0AEF87D9" w14:textId="73FDAD9D">
      <w:pPr>
        <w:rPr>
          <w:rFonts w:ascii="Times New Roman" w:hAnsi="Times New Roman" w:eastAsia="Times New Roman" w:cs="Times New Roman"/>
          <w:b w:val="1"/>
          <w:bCs w:val="1"/>
        </w:rPr>
      </w:pPr>
      <w:r w:rsidRPr="16CBC7C5" w:rsidR="4EFF1882">
        <w:rPr>
          <w:rFonts w:ascii="Times New Roman" w:hAnsi="Times New Roman" w:eastAsia="Times New Roman" w:cs="Times New Roman"/>
          <w:b w:val="1"/>
          <w:bCs w:val="1"/>
        </w:rPr>
        <w:t>Figura 1.</w:t>
      </w:r>
    </w:p>
    <w:p w:rsidR="4EFF1882" w:rsidP="16CBC7C5" w:rsidRDefault="4EFF1882" w14:paraId="27035428" w14:textId="68C27D13">
      <w:pPr>
        <w:rPr>
          <w:rFonts w:ascii="Times New Roman" w:hAnsi="Times New Roman" w:eastAsia="Times New Roman" w:cs="Times New Roman"/>
          <w:b w:val="0"/>
          <w:bCs w:val="0"/>
        </w:rPr>
      </w:pPr>
      <w:r w:rsidRPr="16CBC7C5" w:rsidR="4EFF1882">
        <w:rPr>
          <w:rFonts w:ascii="Times New Roman" w:hAnsi="Times New Roman" w:eastAsia="Times New Roman" w:cs="Times New Roman"/>
          <w:b w:val="0"/>
          <w:bCs w:val="0"/>
        </w:rPr>
        <w:t xml:space="preserve">Canvas </w:t>
      </w:r>
      <w:r w:rsidRPr="16CBC7C5" w:rsidR="4EFF1882">
        <w:rPr>
          <w:rFonts w:ascii="Times New Roman" w:hAnsi="Times New Roman" w:eastAsia="Times New Roman" w:cs="Times New Roman"/>
          <w:b w:val="0"/>
          <w:bCs w:val="0"/>
        </w:rPr>
        <w:t>empresas</w:t>
      </w:r>
    </w:p>
    <w:p w:rsidR="11B0481B" w:rsidP="16CBC7C5" w:rsidRDefault="11B0481B" w14:paraId="32199C31" w14:textId="02E91E1F">
      <w:pPr>
        <w:rPr>
          <w:rFonts w:ascii="Times New Roman" w:hAnsi="Times New Roman" w:eastAsia="Times New Roman" w:cs="Times New Roman"/>
          <w:b w:val="1"/>
          <w:bCs w:val="1"/>
        </w:rPr>
      </w:pPr>
      <w:r w:rsidR="11B0481B">
        <w:drawing>
          <wp:inline wp14:editId="1265A575" wp14:anchorId="58FFEC9B">
            <wp:extent cx="5943600" cy="4200525"/>
            <wp:effectExtent l="0" t="0" r="0" b="0"/>
            <wp:docPr id="139645802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c8ca74fc23c478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6CBC7C5" w:rsidP="16CBC7C5" w:rsidRDefault="16CBC7C5" w14:paraId="012DA990" w14:textId="47366E36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1"/>
          <w:bCs w:val="1"/>
        </w:rPr>
      </w:pPr>
    </w:p>
    <w:p w:rsidR="16CBC7C5" w:rsidP="16CBC7C5" w:rsidRDefault="16CBC7C5" w14:paraId="3CDB5CCB" w14:textId="10FE9843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1"/>
          <w:bCs w:val="1"/>
        </w:rPr>
      </w:pPr>
    </w:p>
    <w:p w:rsidR="16CBC7C5" w:rsidP="16CBC7C5" w:rsidRDefault="16CBC7C5" w14:paraId="37085A9B" w14:textId="7925B2FC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1"/>
          <w:bCs w:val="1"/>
        </w:rPr>
      </w:pPr>
    </w:p>
    <w:p w:rsidR="16CBC7C5" w:rsidP="16CBC7C5" w:rsidRDefault="16CBC7C5" w14:paraId="503C56FF" w14:textId="55AD7C68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1"/>
          <w:bCs w:val="1"/>
        </w:rPr>
      </w:pPr>
    </w:p>
    <w:p w:rsidR="16CBC7C5" w:rsidP="16CBC7C5" w:rsidRDefault="16CBC7C5" w14:paraId="504107F3" w14:textId="2375C4FC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1"/>
          <w:bCs w:val="1"/>
        </w:rPr>
      </w:pPr>
    </w:p>
    <w:p w:rsidR="16CBC7C5" w:rsidP="16CBC7C5" w:rsidRDefault="16CBC7C5" w14:paraId="0772F3F0" w14:textId="6D4B56D7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1"/>
          <w:bCs w:val="1"/>
        </w:rPr>
      </w:pPr>
    </w:p>
    <w:p w:rsidR="16CBC7C5" w:rsidP="16CBC7C5" w:rsidRDefault="16CBC7C5" w14:paraId="2FF744AD" w14:textId="4B2F78BF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1"/>
          <w:bCs w:val="1"/>
        </w:rPr>
      </w:pPr>
    </w:p>
    <w:p w:rsidR="16CBC7C5" w:rsidP="16CBC7C5" w:rsidRDefault="16CBC7C5" w14:paraId="3EA7FB6D" w14:textId="3404A7D2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1"/>
          <w:bCs w:val="1"/>
        </w:rPr>
      </w:pPr>
    </w:p>
    <w:p w:rsidR="391B9BF1" w:rsidP="16CBC7C5" w:rsidRDefault="391B9BF1" w14:paraId="743F5534" w14:textId="4BD72DED">
      <w:pPr>
        <w:rPr>
          <w:rFonts w:ascii="Times New Roman" w:hAnsi="Times New Roman" w:eastAsia="Times New Roman" w:cs="Times New Roman"/>
          <w:b w:val="1"/>
          <w:bCs w:val="1"/>
        </w:rPr>
      </w:pPr>
      <w:r w:rsidRPr="16CBC7C5" w:rsidR="391B9BF1">
        <w:rPr>
          <w:rFonts w:ascii="Times New Roman" w:hAnsi="Times New Roman" w:eastAsia="Times New Roman" w:cs="Times New Roman"/>
          <w:b w:val="1"/>
          <w:bCs w:val="1"/>
        </w:rPr>
        <w:t>Figura 2.</w:t>
      </w:r>
    </w:p>
    <w:p w:rsidR="391B9BF1" w:rsidP="16CBC7C5" w:rsidRDefault="391B9BF1" w14:paraId="33720900" w14:textId="414AF339">
      <w:pPr>
        <w:rPr>
          <w:rFonts w:ascii="Times New Roman" w:hAnsi="Times New Roman" w:eastAsia="Times New Roman" w:cs="Times New Roman"/>
          <w:b w:val="0"/>
          <w:bCs w:val="0"/>
        </w:rPr>
      </w:pPr>
      <w:r w:rsidRPr="16CBC7C5" w:rsidR="391B9BF1">
        <w:rPr>
          <w:rFonts w:ascii="Times New Roman" w:hAnsi="Times New Roman" w:eastAsia="Times New Roman" w:cs="Times New Roman"/>
          <w:b w:val="0"/>
          <w:bCs w:val="0"/>
        </w:rPr>
        <w:t>Canvas trabajadores</w:t>
      </w:r>
    </w:p>
    <w:p w:rsidR="61FA4262" w:rsidP="16CBC7C5" w:rsidRDefault="61FA4262" w14:paraId="5C754FE1" w14:textId="383F1D66">
      <w:pPr>
        <w:rPr>
          <w:rFonts w:ascii="Times New Roman" w:hAnsi="Times New Roman" w:eastAsia="Times New Roman" w:cs="Times New Roman"/>
          <w:b w:val="1"/>
          <w:bCs w:val="1"/>
        </w:rPr>
      </w:pPr>
      <w:r w:rsidR="61FA4262">
        <w:drawing>
          <wp:inline wp14:editId="4051A446" wp14:anchorId="13412664">
            <wp:extent cx="5943600" cy="4200525"/>
            <wp:effectExtent l="0" t="0" r="0" b="0"/>
            <wp:docPr id="26356821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37030c3913a4e1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A4C59B"/>
    <w:rsid w:val="052BC454"/>
    <w:rsid w:val="0BA32D87"/>
    <w:rsid w:val="0F9389B9"/>
    <w:rsid w:val="11A5BEE1"/>
    <w:rsid w:val="11B0481B"/>
    <w:rsid w:val="16CBC7C5"/>
    <w:rsid w:val="271BAEA4"/>
    <w:rsid w:val="28C0E36F"/>
    <w:rsid w:val="2D5F0B9A"/>
    <w:rsid w:val="33D0A2C3"/>
    <w:rsid w:val="3423B080"/>
    <w:rsid w:val="366EDE73"/>
    <w:rsid w:val="391B9BF1"/>
    <w:rsid w:val="43A4C59B"/>
    <w:rsid w:val="48C2E308"/>
    <w:rsid w:val="4EFF1882"/>
    <w:rsid w:val="5D4D2A00"/>
    <w:rsid w:val="5E182B9B"/>
    <w:rsid w:val="61FA4262"/>
    <w:rsid w:val="6F1DB41C"/>
    <w:rsid w:val="7DEBE15A"/>
    <w:rsid w:val="7ECBC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4C59B"/>
  <w15:chartTrackingRefBased/>
  <w15:docId w15:val="{F4EBA115-D194-4E28-BCC4-048183EA75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ec8ca74fc23c4780" /><Relationship Type="http://schemas.openxmlformats.org/officeDocument/2006/relationships/image" Target="/media/image2.png" Id="R737030c3913a4e1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2025-03-31T02:48:42.1479339Z</dcterms:created>
  <dcterms:modified xsi:type="dcterms:W3CDTF">2025-04-02T18:26:04.3913883Z</dcterms:modified>
  <dc:creator>NICOLAS SIERRA</dc:creator>
  <lastModifiedBy>NICOLAS SIERRA</lastModifiedBy>
</coreProperties>
</file>